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93" w:type="dxa"/>
        <w:tblInd w:w="-6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9"/>
        <w:gridCol w:w="5534"/>
      </w:tblGrid>
      <w:tr w:rsidR="00AA4180" w:rsidRPr="00AA4180" w:rsidTr="00695037">
        <w:trPr>
          <w:trHeight w:hRule="exact" w:val="1455"/>
        </w:trPr>
        <w:tc>
          <w:tcPr>
            <w:tcW w:w="10193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AA7815" w:rsidRPr="00AA4180" w:rsidRDefault="00AA7815" w:rsidP="00EE38BF">
            <w:pPr>
              <w:spacing w:before="8" w:after="0" w:line="110" w:lineRule="exact"/>
              <w:rPr>
                <w:color w:val="000097"/>
                <w:sz w:val="11"/>
                <w:szCs w:val="11"/>
              </w:rPr>
            </w:pPr>
          </w:p>
          <w:p w:rsidR="00AA7815" w:rsidRPr="00AA4180" w:rsidRDefault="00AA4180" w:rsidP="00EE38BF">
            <w:pPr>
              <w:spacing w:after="0" w:line="240" w:lineRule="auto"/>
              <w:ind w:left="2093" w:right="-20"/>
              <w:rPr>
                <w:rFonts w:eastAsia="Times New Roman" w:cs="Times New Roman"/>
                <w:color w:val="000097"/>
                <w:sz w:val="20"/>
                <w:szCs w:val="20"/>
              </w:rPr>
            </w:pPr>
            <w:r w:rsidRPr="00AA4180">
              <w:rPr>
                <w:noProof/>
                <w:color w:val="000097"/>
                <w:lang w:val="en-GB" w:eastAsia="en-GB"/>
              </w:rPr>
              <w:drawing>
                <wp:anchor distT="0" distB="0" distL="114300" distR="114300" simplePos="0" relativeHeight="251664384" behindDoc="0" locked="0" layoutInCell="1" allowOverlap="1" wp14:anchorId="25048E80" wp14:editId="3ADB7F2B">
                  <wp:simplePos x="0" y="0"/>
                  <wp:positionH relativeFrom="column">
                    <wp:posOffset>1447800</wp:posOffset>
                  </wp:positionH>
                  <wp:positionV relativeFrom="paragraph">
                    <wp:posOffset>38100</wp:posOffset>
                  </wp:positionV>
                  <wp:extent cx="3448050" cy="713105"/>
                  <wp:effectExtent l="0" t="0" r="0" b="0"/>
                  <wp:wrapSquare wrapText="bothSides"/>
                  <wp:docPr id="3" name="Picture 3" descr="C:\Users\chiquitetta\AppData\Local\Microsoft\Windows\INetCache\Content.Outlook\8UR7FQA9\CONSORT LOGO F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hiquitetta\AppData\Local\Microsoft\Windows\INetCache\Content.Outlook\8UR7FQA9\CONSORT LOGO F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A7815" w:rsidRPr="00AA4180" w:rsidRDefault="00AA7815" w:rsidP="00EE38BF">
            <w:pPr>
              <w:spacing w:before="1" w:after="0" w:line="150" w:lineRule="exact"/>
              <w:rPr>
                <w:color w:val="000097"/>
                <w:sz w:val="15"/>
                <w:szCs w:val="15"/>
              </w:rPr>
            </w:pPr>
          </w:p>
        </w:tc>
      </w:tr>
      <w:tr w:rsidR="00AA4180" w:rsidRPr="00AA4180" w:rsidTr="003E0260">
        <w:trPr>
          <w:trHeight w:hRule="exact" w:val="410"/>
        </w:trPr>
        <w:tc>
          <w:tcPr>
            <w:tcW w:w="10193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:rsidR="00AA7815" w:rsidRPr="00AA4180" w:rsidRDefault="00C1425B" w:rsidP="00C1425B">
            <w:pPr>
              <w:tabs>
                <w:tab w:val="left" w:pos="2860"/>
                <w:tab w:val="left" w:pos="4660"/>
                <w:tab w:val="left" w:pos="7660"/>
              </w:tabs>
              <w:spacing w:after="0" w:line="231" w:lineRule="exact"/>
              <w:ind w:left="517" w:right="-20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UNITED KINGDOM                            UAE                           QATAR                             KSA</w:t>
            </w: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ab/>
              <w:t xml:space="preserve">                SO</w:t>
            </w:r>
            <w:r w:rsidRPr="00AA4180">
              <w:rPr>
                <w:rFonts w:eastAsia="Calibri" w:cs="Calibri"/>
                <w:b/>
                <w:bCs/>
                <w:color w:val="000097"/>
                <w:spacing w:val="1"/>
                <w:position w:val="1"/>
                <w:sz w:val="20"/>
                <w:szCs w:val="20"/>
              </w:rPr>
              <w:t>UT</w:t>
            </w: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H A</w:t>
            </w:r>
            <w:r w:rsidRPr="00AA4180">
              <w:rPr>
                <w:rFonts w:eastAsia="Calibri" w:cs="Calibri"/>
                <w:b/>
                <w:bCs/>
                <w:color w:val="000097"/>
                <w:spacing w:val="1"/>
                <w:position w:val="1"/>
                <w:sz w:val="20"/>
                <w:szCs w:val="20"/>
              </w:rPr>
              <w:t>F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position w:val="1"/>
                <w:sz w:val="20"/>
                <w:szCs w:val="20"/>
              </w:rPr>
              <w:t>RIC</w:t>
            </w: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A</w:t>
            </w:r>
          </w:p>
        </w:tc>
      </w:tr>
      <w:tr w:rsidR="00AA4180" w:rsidRPr="00AA4180" w:rsidTr="0026653C">
        <w:trPr>
          <w:trHeight w:hRule="exact" w:val="1247"/>
        </w:trPr>
        <w:tc>
          <w:tcPr>
            <w:tcW w:w="10193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AA7815" w:rsidRPr="00AA4180" w:rsidRDefault="00AA7815" w:rsidP="00EE38BF">
            <w:pPr>
              <w:spacing w:before="17" w:after="0" w:line="240" w:lineRule="exact"/>
              <w:rPr>
                <w:color w:val="000097"/>
                <w:sz w:val="24"/>
                <w:szCs w:val="24"/>
              </w:rPr>
            </w:pPr>
          </w:p>
          <w:p w:rsidR="00AA7815" w:rsidRPr="00AA4180" w:rsidRDefault="00AA7815" w:rsidP="0026653C">
            <w:pPr>
              <w:tabs>
                <w:tab w:val="left" w:pos="1960"/>
              </w:tabs>
              <w:spacing w:before="20" w:after="0" w:line="240" w:lineRule="auto"/>
              <w:ind w:left="16" w:right="-20"/>
              <w:rPr>
                <w:rFonts w:eastAsia="Calibri" w:cs="Calibri"/>
                <w:bCs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I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t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e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 xml:space="preserve">m 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C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o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de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 xml:space="preserve">:       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CH 311</w:t>
            </w:r>
          </w:p>
          <w:p w:rsidR="00AA7815" w:rsidRPr="00AA4180" w:rsidRDefault="00AA7815" w:rsidP="0010770D">
            <w:pPr>
              <w:tabs>
                <w:tab w:val="left" w:pos="1920"/>
              </w:tabs>
              <w:spacing w:before="20" w:after="20" w:line="240" w:lineRule="auto"/>
              <w:ind w:right="-20"/>
              <w:rPr>
                <w:rFonts w:eastAsia="Calibri" w:cs="Calibri"/>
                <w:bCs/>
                <w:color w:val="000097"/>
                <w:sz w:val="20"/>
                <w:szCs w:val="19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Descr</w:t>
            </w:r>
            <w:r w:rsidRPr="00AA4180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i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pt</w:t>
            </w:r>
            <w:r w:rsidRPr="00AA4180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i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o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n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 xml:space="preserve">: 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 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 xml:space="preserve">   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19"/>
              </w:rPr>
              <w:t xml:space="preserve">Cylinder Escutcheons </w:t>
            </w:r>
          </w:p>
          <w:p w:rsidR="0026653C" w:rsidRPr="00AA4180" w:rsidRDefault="00AA7815" w:rsidP="0010770D">
            <w:pPr>
              <w:spacing w:after="2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 xml:space="preserve">Finishes:           </w:t>
            </w:r>
            <w:r w:rsidR="00A36C0E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Satin Stainless Steel </w:t>
            </w:r>
          </w:p>
          <w:p w:rsidR="00AA7815" w:rsidRPr="00AA4180" w:rsidRDefault="00AA7815" w:rsidP="00EE38BF">
            <w:pPr>
              <w:tabs>
                <w:tab w:val="left" w:pos="1960"/>
              </w:tabs>
              <w:spacing w:after="0" w:line="240" w:lineRule="auto"/>
              <w:ind w:left="16" w:right="-20"/>
              <w:rPr>
                <w:rFonts w:eastAsia="Calibri" w:cs="Calibri"/>
                <w:bCs/>
                <w:color w:val="000097"/>
                <w:sz w:val="20"/>
                <w:szCs w:val="20"/>
              </w:rPr>
            </w:pPr>
          </w:p>
        </w:tc>
      </w:tr>
      <w:tr w:rsidR="00AA4180" w:rsidRPr="00AA4180" w:rsidTr="00EE38BF">
        <w:trPr>
          <w:trHeight w:hRule="exact" w:val="4451"/>
        </w:trPr>
        <w:tc>
          <w:tcPr>
            <w:tcW w:w="10193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AA7815" w:rsidRPr="00AA4180" w:rsidRDefault="00AA7815" w:rsidP="00EE38BF">
            <w:pPr>
              <w:spacing w:before="7" w:after="0" w:line="110" w:lineRule="exact"/>
              <w:rPr>
                <w:color w:val="000097"/>
                <w:sz w:val="11"/>
                <w:szCs w:val="11"/>
              </w:rPr>
            </w:pPr>
          </w:p>
          <w:p w:rsidR="00AA7815" w:rsidRPr="00AA4180" w:rsidRDefault="00AA7815" w:rsidP="00EE38BF">
            <w:pPr>
              <w:rPr>
                <w:color w:val="000097"/>
                <w:sz w:val="11"/>
                <w:szCs w:val="11"/>
              </w:rPr>
            </w:pPr>
          </w:p>
          <w:p w:rsidR="00AA7815" w:rsidRPr="00AA4180" w:rsidRDefault="00AA5F46" w:rsidP="00EE38BF">
            <w:pPr>
              <w:rPr>
                <w:color w:val="000097"/>
                <w:sz w:val="11"/>
                <w:szCs w:val="11"/>
              </w:rPr>
            </w:pPr>
            <w:r w:rsidRPr="00AA4180">
              <w:rPr>
                <w:noProof/>
                <w:color w:val="000097"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 wp14:anchorId="11AA7714" wp14:editId="53A707AA">
                  <wp:simplePos x="0" y="0"/>
                  <wp:positionH relativeFrom="margin">
                    <wp:posOffset>836295</wp:posOffset>
                  </wp:positionH>
                  <wp:positionV relativeFrom="paragraph">
                    <wp:posOffset>14605</wp:posOffset>
                  </wp:positionV>
                  <wp:extent cx="2050415" cy="2133600"/>
                  <wp:effectExtent l="0" t="0" r="6985" b="0"/>
                  <wp:wrapSquare wrapText="bothSides"/>
                  <wp:docPr id="2" name="Picture 2" descr="\\SERVER1\folderredirections\chiquitetta\Desktop\PRODUCTS\Photo Graphs for Catalouge\Existing Catalogue Items\Lever Handles\Escutcheons\CH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1\folderredirections\chiquitetta\Desktop\PRODUCTS\Photo Graphs for Catalouge\Existing Catalogue Items\Lever Handles\Escutcheons\CH3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1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A7815" w:rsidRPr="00AA4180" w:rsidRDefault="00AA5F46" w:rsidP="00EE38BF">
            <w:pPr>
              <w:rPr>
                <w:color w:val="000097"/>
                <w:sz w:val="11"/>
                <w:szCs w:val="11"/>
              </w:rPr>
            </w:pPr>
            <w:r w:rsidRPr="00AA4180">
              <w:rPr>
                <w:noProof/>
                <w:color w:val="000097"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49DDF6F3" wp14:editId="63579B39">
                  <wp:simplePos x="0" y="0"/>
                  <wp:positionH relativeFrom="column">
                    <wp:posOffset>3354070</wp:posOffset>
                  </wp:positionH>
                  <wp:positionV relativeFrom="paragraph">
                    <wp:posOffset>140335</wp:posOffset>
                  </wp:positionV>
                  <wp:extent cx="1333500" cy="141922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A7815" w:rsidRPr="00AA4180" w:rsidRDefault="00AA7815" w:rsidP="00EE38BF">
            <w:pPr>
              <w:rPr>
                <w:color w:val="000097"/>
                <w:sz w:val="11"/>
                <w:szCs w:val="11"/>
              </w:rPr>
            </w:pPr>
          </w:p>
          <w:p w:rsidR="00AA7815" w:rsidRPr="00AA4180" w:rsidRDefault="00AA7815" w:rsidP="00EE38BF">
            <w:pPr>
              <w:spacing w:after="0" w:line="200" w:lineRule="exact"/>
              <w:rPr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rPr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rPr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spacing w:after="0" w:line="240" w:lineRule="auto"/>
              <w:ind w:left="59" w:right="-20"/>
              <w:rPr>
                <w:rFonts w:eastAsia="Times New Roman" w:cs="Times New Roman"/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spacing w:after="0" w:line="200" w:lineRule="exact"/>
              <w:rPr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tabs>
                <w:tab w:val="left" w:pos="4125"/>
              </w:tabs>
              <w:spacing w:after="0" w:line="200" w:lineRule="exact"/>
              <w:rPr>
                <w:color w:val="000097"/>
                <w:sz w:val="20"/>
                <w:szCs w:val="20"/>
              </w:rPr>
            </w:pPr>
            <w:r w:rsidRPr="00AA4180">
              <w:rPr>
                <w:color w:val="000097"/>
                <w:sz w:val="20"/>
                <w:szCs w:val="20"/>
              </w:rPr>
              <w:t xml:space="preserve">                 </w:t>
            </w:r>
          </w:p>
          <w:p w:rsidR="00AA7815" w:rsidRPr="00AA4180" w:rsidRDefault="00AA7815" w:rsidP="00EE38BF">
            <w:pPr>
              <w:tabs>
                <w:tab w:val="left" w:pos="4350"/>
              </w:tabs>
              <w:spacing w:before="3" w:after="0" w:line="280" w:lineRule="exact"/>
              <w:rPr>
                <w:color w:val="000097"/>
                <w:sz w:val="28"/>
                <w:szCs w:val="28"/>
              </w:rPr>
            </w:pPr>
          </w:p>
          <w:p w:rsidR="00AA7815" w:rsidRPr="00AA4180" w:rsidRDefault="00AA7815" w:rsidP="00EE38BF">
            <w:pPr>
              <w:jc w:val="center"/>
              <w:rPr>
                <w:color w:val="000097"/>
                <w:sz w:val="28"/>
                <w:szCs w:val="28"/>
              </w:rPr>
            </w:pPr>
          </w:p>
        </w:tc>
      </w:tr>
      <w:tr w:rsidR="00AA4180" w:rsidRPr="00AA4180" w:rsidTr="00AA5F46">
        <w:trPr>
          <w:trHeight w:hRule="exact" w:val="2807"/>
        </w:trPr>
        <w:tc>
          <w:tcPr>
            <w:tcW w:w="10193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AA7815" w:rsidRPr="00AA4180" w:rsidRDefault="00AA7815" w:rsidP="00EE38BF">
            <w:pPr>
              <w:spacing w:before="22" w:after="0" w:line="240" w:lineRule="auto"/>
              <w:ind w:right="-20"/>
              <w:rPr>
                <w:rFonts w:eastAsia="Calibri" w:cs="Calibri"/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spacing w:after="0" w:line="200" w:lineRule="exact"/>
              <w:rPr>
                <w:rFonts w:eastAsia="Calibri" w:cs="Calibri"/>
                <w:b/>
                <w:color w:val="000097"/>
              </w:rPr>
            </w:pPr>
            <w:r w:rsidRPr="00AA4180">
              <w:rPr>
                <w:rFonts w:eastAsia="Calibri" w:cs="Calibri"/>
                <w:b/>
                <w:color w:val="000097"/>
              </w:rPr>
              <w:t xml:space="preserve">    </w:t>
            </w:r>
          </w:p>
          <w:p w:rsidR="00AA7815" w:rsidRPr="00AA4180" w:rsidRDefault="00AA7815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color w:val="000097"/>
              </w:rPr>
              <w:t>D</w:t>
            </w:r>
            <w:r w:rsidRPr="00AA4180">
              <w:rPr>
                <w:rFonts w:eastAsia="Calibri" w:cs="Calibri"/>
                <w:b/>
                <w:color w:val="000097"/>
                <w:sz w:val="20"/>
                <w:szCs w:val="20"/>
              </w:rPr>
              <w:t xml:space="preserve">ata Specifications: </w:t>
            </w:r>
            <w:r w:rsidR="0026653C" w:rsidRPr="00AA4180">
              <w:rPr>
                <w:rFonts w:eastAsia="Calibri" w:cs="Calibri"/>
                <w:b/>
                <w:color w:val="000097"/>
                <w:sz w:val="20"/>
                <w:szCs w:val="20"/>
              </w:rPr>
              <w:t xml:space="preserve"> </w:t>
            </w:r>
            <w:r w:rsidR="00A36C0E" w:rsidRPr="00AA4180">
              <w:rPr>
                <w:rFonts w:eastAsia="Calibri" w:cs="Calibri"/>
                <w:color w:val="000097"/>
                <w:sz w:val="20"/>
                <w:szCs w:val="20"/>
              </w:rPr>
              <w:t>5</w:t>
            </w:r>
            <w:r w:rsidR="001A6FBF">
              <w:rPr>
                <w:rFonts w:eastAsia="Calibri" w:cs="Calibri"/>
                <w:color w:val="000097"/>
                <w:sz w:val="20"/>
                <w:szCs w:val="20"/>
              </w:rPr>
              <w:t>4</w:t>
            </w:r>
            <w:r w:rsidR="00AA5F46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</w:t>
            </w:r>
            <w:r w:rsidR="00A36C0E" w:rsidRPr="00AA4180">
              <w:rPr>
                <w:rFonts w:eastAsia="Calibri" w:cs="Calibri"/>
                <w:color w:val="000097"/>
                <w:sz w:val="20"/>
                <w:szCs w:val="20"/>
              </w:rPr>
              <w:t>x</w:t>
            </w:r>
            <w:r w:rsidR="00AA5F46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</w:t>
            </w:r>
            <w:r w:rsidR="001A6FBF">
              <w:rPr>
                <w:rFonts w:eastAsia="Calibri" w:cs="Calibri"/>
                <w:color w:val="000097"/>
                <w:sz w:val="20"/>
                <w:szCs w:val="20"/>
              </w:rPr>
              <w:t>8</w:t>
            </w:r>
            <w:r w:rsidR="00A36C0E" w:rsidRPr="00AA4180">
              <w:rPr>
                <w:rFonts w:eastAsia="Calibri" w:cs="Calibri"/>
                <w:color w:val="000097"/>
                <w:sz w:val="20"/>
                <w:szCs w:val="20"/>
              </w:rPr>
              <w:t>mm SSS</w:t>
            </w:r>
            <w:r w:rsidR="0026653C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Design Euro</w:t>
            </w: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Escutcheons for Concealed </w:t>
            </w:r>
            <w:r w:rsidR="0026653C" w:rsidRPr="00AA4180">
              <w:rPr>
                <w:rFonts w:eastAsia="Calibri" w:cs="Calibri"/>
                <w:color w:val="000097"/>
                <w:sz w:val="20"/>
                <w:szCs w:val="20"/>
              </w:rPr>
              <w:t>fixings.</w:t>
            </w:r>
          </w:p>
          <w:p w:rsidR="00AA7815" w:rsidRPr="00AA4180" w:rsidRDefault="00AA7815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                                     Suitable for Europrofile Cylinders. </w:t>
            </w:r>
          </w:p>
          <w:p w:rsidR="0026653C" w:rsidRPr="00AA4180" w:rsidRDefault="0026653C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</w:p>
          <w:p w:rsidR="00AA7815" w:rsidRPr="00AA4180" w:rsidRDefault="00AA7815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color w:val="000097"/>
                <w:sz w:val="20"/>
                <w:szCs w:val="20"/>
              </w:rPr>
              <w:t>Dimensions:</w:t>
            </w: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             </w:t>
            </w:r>
            <w:r w:rsidR="003E0260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</w:t>
            </w: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>Diameter – 5</w:t>
            </w:r>
            <w:r w:rsidR="001A6FBF">
              <w:rPr>
                <w:rFonts w:eastAsia="Calibri" w:cs="Calibri"/>
                <w:color w:val="000097"/>
                <w:sz w:val="20"/>
                <w:szCs w:val="20"/>
              </w:rPr>
              <w:t>4</w:t>
            </w: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>mm</w:t>
            </w:r>
          </w:p>
          <w:p w:rsidR="00AA7815" w:rsidRPr="00AA4180" w:rsidRDefault="00AA7815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                                    </w:t>
            </w:r>
            <w:r w:rsidR="00181C79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Thickness – </w:t>
            </w:r>
            <w:r w:rsidR="001A6FBF">
              <w:rPr>
                <w:rFonts w:eastAsia="Calibri" w:cs="Calibri"/>
                <w:color w:val="000097"/>
                <w:sz w:val="20"/>
                <w:szCs w:val="20"/>
              </w:rPr>
              <w:t>8</w:t>
            </w:r>
            <w:r w:rsidR="00181C79" w:rsidRPr="00AA4180">
              <w:rPr>
                <w:rFonts w:eastAsia="Calibri" w:cs="Calibri"/>
                <w:color w:val="000097"/>
                <w:sz w:val="20"/>
                <w:szCs w:val="20"/>
              </w:rPr>
              <w:t>mm</w:t>
            </w:r>
          </w:p>
          <w:p w:rsidR="00181C79" w:rsidRPr="00AA4180" w:rsidRDefault="00181C79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</w:p>
          <w:p w:rsidR="00AA5F46" w:rsidRPr="00AA4180" w:rsidRDefault="00AA5F46" w:rsidP="00EE38BF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</w:p>
          <w:p w:rsidR="00AA5F46" w:rsidRPr="00AA4180" w:rsidRDefault="00AA7815" w:rsidP="0026653C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color w:val="000097"/>
                <w:sz w:val="20"/>
                <w:szCs w:val="20"/>
              </w:rPr>
              <w:t>Finishes</w:t>
            </w:r>
            <w:r w:rsidR="00AA5F46" w:rsidRPr="00AA4180">
              <w:rPr>
                <w:rFonts w:eastAsia="Calibri" w:cs="Calibri"/>
                <w:b/>
                <w:color w:val="000097"/>
                <w:sz w:val="20"/>
                <w:szCs w:val="20"/>
              </w:rPr>
              <w:t xml:space="preserve"> Available:</w:t>
            </w: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</w:t>
            </w:r>
            <w:r w:rsidR="00AA5F46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</w:t>
            </w:r>
            <w:r w:rsidR="003E0260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</w:t>
            </w:r>
            <w:r w:rsidR="00AA5F46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SSS    </w:t>
            </w:r>
            <w:r w:rsidR="00A36C0E" w:rsidRPr="00AA4180">
              <w:rPr>
                <w:rFonts w:eastAsia="Calibri" w:cs="Calibri"/>
                <w:color w:val="000097"/>
                <w:sz w:val="20"/>
                <w:szCs w:val="20"/>
              </w:rPr>
              <w:t>Satin Stainless Steel</w:t>
            </w:r>
            <w:r w:rsidR="00AA5F46" w:rsidRPr="00AA4180">
              <w:rPr>
                <w:rFonts w:eastAsia="Calibri" w:cs="Calibri"/>
                <w:color w:val="000097"/>
                <w:sz w:val="20"/>
                <w:szCs w:val="20"/>
              </w:rPr>
              <w:t>.</w:t>
            </w: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  </w:t>
            </w:r>
          </w:p>
          <w:p w:rsidR="003E0260" w:rsidRPr="00AA4180" w:rsidRDefault="00AA5F46" w:rsidP="0026653C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                                    PSS    Polished Stainless Steel.</w:t>
            </w:r>
            <w:r w:rsidR="00AA7815"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</w:t>
            </w:r>
          </w:p>
          <w:p w:rsidR="00AA7815" w:rsidRPr="00AA4180" w:rsidRDefault="003E0260" w:rsidP="00AF0590">
            <w:pPr>
              <w:spacing w:after="0" w:line="200" w:lineRule="exact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color w:val="000097"/>
                <w:sz w:val="20"/>
                <w:szCs w:val="20"/>
              </w:rPr>
              <w:t xml:space="preserve">                                      </w:t>
            </w:r>
          </w:p>
        </w:tc>
      </w:tr>
      <w:tr w:rsidR="00AA4180" w:rsidRPr="00AA4180" w:rsidTr="00EE38BF">
        <w:trPr>
          <w:trHeight w:hRule="exact" w:val="1009"/>
        </w:trPr>
        <w:tc>
          <w:tcPr>
            <w:tcW w:w="10193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AA7815" w:rsidRPr="00AA4180" w:rsidRDefault="00AA7815" w:rsidP="00EE38BF">
            <w:pPr>
              <w:tabs>
                <w:tab w:val="left" w:pos="1960"/>
              </w:tabs>
              <w:spacing w:after="0" w:line="235" w:lineRule="exact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Br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position w:val="1"/>
                <w:sz w:val="20"/>
                <w:szCs w:val="20"/>
              </w:rPr>
              <w:t>a</w:t>
            </w: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nd:</w:t>
            </w: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ab/>
            </w:r>
            <w:r w:rsidRPr="00AA4180">
              <w:rPr>
                <w:rFonts w:eastAsia="Calibri" w:cs="Calibri"/>
                <w:bCs/>
                <w:color w:val="000097"/>
                <w:spacing w:val="-1"/>
                <w:position w:val="1"/>
                <w:sz w:val="20"/>
                <w:szCs w:val="20"/>
              </w:rPr>
              <w:t>C</w:t>
            </w:r>
            <w:r w:rsidRPr="00AA4180">
              <w:rPr>
                <w:rFonts w:eastAsia="Calibri" w:cs="Calibri"/>
                <w:bCs/>
                <w:color w:val="000097"/>
                <w:position w:val="1"/>
                <w:sz w:val="20"/>
                <w:szCs w:val="20"/>
              </w:rPr>
              <w:t>o</w:t>
            </w:r>
            <w:r w:rsidRPr="00AA4180">
              <w:rPr>
                <w:rFonts w:eastAsia="Calibri" w:cs="Calibri"/>
                <w:bCs/>
                <w:color w:val="000097"/>
                <w:spacing w:val="-1"/>
                <w:position w:val="1"/>
                <w:sz w:val="20"/>
                <w:szCs w:val="20"/>
              </w:rPr>
              <w:t>n</w:t>
            </w:r>
            <w:r w:rsidRPr="00AA4180">
              <w:rPr>
                <w:rFonts w:eastAsia="Calibri" w:cs="Calibri"/>
                <w:bCs/>
                <w:color w:val="000097"/>
                <w:spacing w:val="1"/>
                <w:position w:val="1"/>
                <w:sz w:val="20"/>
                <w:szCs w:val="20"/>
              </w:rPr>
              <w:t>s</w:t>
            </w:r>
            <w:r w:rsidRPr="00AA4180">
              <w:rPr>
                <w:rFonts w:eastAsia="Calibri" w:cs="Calibri"/>
                <w:bCs/>
                <w:color w:val="000097"/>
                <w:position w:val="1"/>
                <w:sz w:val="20"/>
                <w:szCs w:val="20"/>
              </w:rPr>
              <w:t>ort</w:t>
            </w:r>
          </w:p>
          <w:p w:rsidR="00AA7815" w:rsidRPr="00AA4180" w:rsidRDefault="00AA7815" w:rsidP="00EE38BF">
            <w:pPr>
              <w:tabs>
                <w:tab w:val="left" w:pos="1960"/>
              </w:tabs>
              <w:spacing w:before="17" w:after="0" w:line="240" w:lineRule="auto"/>
              <w:ind w:left="16" w:right="-20"/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Country:</w:t>
            </w:r>
            <w:r w:rsidRPr="00AA4180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ab/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UK</w:t>
            </w:r>
          </w:p>
          <w:p w:rsidR="00AA7815" w:rsidRPr="00AA4180" w:rsidRDefault="00AA7815" w:rsidP="00EE38BF">
            <w:pPr>
              <w:tabs>
                <w:tab w:val="left" w:pos="1960"/>
              </w:tabs>
              <w:spacing w:before="17" w:after="0" w:line="240" w:lineRule="auto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W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e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b</w:t>
            </w:r>
            <w:r w:rsidRPr="00AA4180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si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t</w:t>
            </w:r>
            <w:r w:rsidRPr="00AA4180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e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:</w:t>
            </w:r>
            <w:r w:rsidRPr="00AA4180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ab/>
            </w:r>
            <w:hyperlink r:id="rId8">
              <w:r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www</w:t>
              </w:r>
              <w:r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.</w:t>
              </w:r>
              <w:r w:rsidRPr="00AA4180">
                <w:rPr>
                  <w:rFonts w:eastAsia="Calibri" w:cs="Calibri"/>
                  <w:color w:val="000097"/>
                  <w:spacing w:val="1"/>
                  <w:sz w:val="20"/>
                  <w:szCs w:val="20"/>
                  <w:u w:val="single" w:color="0000FF"/>
                </w:rPr>
                <w:t>c</w:t>
              </w:r>
              <w:r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o</w:t>
              </w:r>
              <w:r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nso</w:t>
              </w:r>
              <w:r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r</w:t>
              </w:r>
              <w:r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t-hw.</w:t>
              </w:r>
              <w:r w:rsidRPr="00AA4180">
                <w:rPr>
                  <w:rFonts w:eastAsia="Calibri" w:cs="Calibri"/>
                  <w:color w:val="000097"/>
                  <w:spacing w:val="1"/>
                  <w:sz w:val="20"/>
                  <w:szCs w:val="20"/>
                  <w:u w:val="single" w:color="0000FF"/>
                </w:rPr>
                <w:t>c</w:t>
              </w:r>
              <w:r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o</w:t>
              </w:r>
              <w:r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m</w:t>
              </w:r>
            </w:hyperlink>
          </w:p>
        </w:tc>
      </w:tr>
      <w:tr w:rsidR="00AA4180" w:rsidRPr="00AA4180" w:rsidTr="00EE38BF">
        <w:trPr>
          <w:trHeight w:hRule="exact" w:val="1613"/>
        </w:trPr>
        <w:tc>
          <w:tcPr>
            <w:tcW w:w="4659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1A6FBF" w:rsidRPr="00D310D6" w:rsidRDefault="001A6FBF" w:rsidP="001A6FBF">
            <w:pPr>
              <w:tabs>
                <w:tab w:val="left" w:pos="1960"/>
              </w:tabs>
              <w:spacing w:after="0" w:line="235" w:lineRule="exact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bookmarkStart w:id="0" w:name="_GoBack"/>
            <w:r w:rsidRPr="00D310D6">
              <w:rPr>
                <w:rFonts w:eastAsia="Calibri" w:cs="Calibri"/>
                <w:b/>
                <w:bCs/>
                <w:color w:val="000097"/>
                <w:spacing w:val="-1"/>
                <w:position w:val="1"/>
                <w:sz w:val="20"/>
                <w:szCs w:val="20"/>
              </w:rPr>
              <w:t>C</w:t>
            </w:r>
            <w:r w:rsidRPr="00D310D6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o</w:t>
            </w:r>
            <w:r w:rsidRPr="00D310D6">
              <w:rPr>
                <w:rFonts w:eastAsia="Calibri" w:cs="Calibri"/>
                <w:b/>
                <w:bCs/>
                <w:color w:val="000097"/>
                <w:spacing w:val="-1"/>
                <w:position w:val="1"/>
                <w:sz w:val="20"/>
                <w:szCs w:val="20"/>
              </w:rPr>
              <w:t>n</w:t>
            </w:r>
            <w:r w:rsidRPr="00D310D6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t</w:t>
            </w:r>
            <w:r w:rsidRPr="00D310D6">
              <w:rPr>
                <w:rFonts w:eastAsia="Calibri" w:cs="Calibri"/>
                <w:b/>
                <w:bCs/>
                <w:color w:val="000097"/>
                <w:spacing w:val="-1"/>
                <w:position w:val="1"/>
                <w:sz w:val="20"/>
                <w:szCs w:val="20"/>
              </w:rPr>
              <w:t>a</w:t>
            </w:r>
            <w:r w:rsidRPr="00D310D6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ct De</w:t>
            </w:r>
            <w:r w:rsidRPr="00D310D6">
              <w:rPr>
                <w:rFonts w:eastAsia="Calibri" w:cs="Calibri"/>
                <w:b/>
                <w:bCs/>
                <w:color w:val="000097"/>
                <w:spacing w:val="-1"/>
                <w:position w:val="1"/>
                <w:sz w:val="20"/>
                <w:szCs w:val="20"/>
              </w:rPr>
              <w:t>ta</w:t>
            </w:r>
            <w:r w:rsidRPr="00D310D6">
              <w:rPr>
                <w:rFonts w:eastAsia="Calibri" w:cs="Calibri"/>
                <w:b/>
                <w:bCs/>
                <w:color w:val="000097"/>
                <w:spacing w:val="1"/>
                <w:position w:val="1"/>
                <w:sz w:val="20"/>
                <w:szCs w:val="20"/>
              </w:rPr>
              <w:t>ils</w:t>
            </w:r>
            <w:r w:rsidRPr="00D310D6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:</w:t>
            </w:r>
            <w:r w:rsidRPr="00D310D6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ab/>
            </w:r>
            <w:r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QATAR</w:t>
            </w:r>
            <w:r w:rsidRPr="00D310D6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 xml:space="preserve"> </w:t>
            </w:r>
          </w:p>
          <w:p w:rsidR="001A6FBF" w:rsidRDefault="001A6FBF" w:rsidP="001A6FBF">
            <w:pPr>
              <w:spacing w:before="22" w:after="0" w:line="261" w:lineRule="auto"/>
              <w:ind w:left="1960" w:right="458"/>
              <w:rPr>
                <w:rFonts w:eastAsia="Calibri" w:cs="Calibri"/>
                <w:bCs/>
                <w:color w:val="000097"/>
                <w:sz w:val="20"/>
                <w:szCs w:val="20"/>
              </w:rPr>
            </w:pPr>
            <w:r w:rsidRPr="00D310D6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C</w:t>
            </w:r>
            <w:r w:rsidRPr="00D310D6">
              <w:rPr>
                <w:rFonts w:eastAsia="Calibri" w:cs="Calibri"/>
                <w:bCs/>
                <w:color w:val="000097"/>
                <w:sz w:val="20"/>
                <w:szCs w:val="20"/>
              </w:rPr>
              <w:t>o</w:t>
            </w:r>
            <w:r w:rsidRPr="00D310D6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n</w:t>
            </w:r>
            <w:r w:rsidRPr="00D310D6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s</w:t>
            </w:r>
            <w:r w:rsidRPr="00D310D6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ort </w:t>
            </w:r>
            <w:r>
              <w:rPr>
                <w:rFonts w:eastAsia="Calibri" w:cs="Calibri"/>
                <w:bCs/>
                <w:color w:val="000097"/>
                <w:sz w:val="20"/>
                <w:szCs w:val="20"/>
              </w:rPr>
              <w:t>Trading L.L.C</w:t>
            </w:r>
          </w:p>
          <w:p w:rsidR="001A6FBF" w:rsidRPr="00D310D6" w:rsidRDefault="001A6FBF" w:rsidP="001A6FBF">
            <w:pPr>
              <w:spacing w:before="22" w:after="0" w:line="261" w:lineRule="auto"/>
              <w:ind w:left="1960" w:right="458"/>
              <w:rPr>
                <w:rFonts w:eastAsia="Calibri" w:cs="Calibri"/>
                <w:color w:val="000097"/>
                <w:sz w:val="20"/>
                <w:szCs w:val="20"/>
              </w:rPr>
            </w:pPr>
            <w:r w:rsidRPr="00D310D6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P</w:t>
            </w:r>
            <w:r w:rsidRPr="00D310D6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O Box </w:t>
            </w:r>
            <w:r>
              <w:rPr>
                <w:rFonts w:eastAsia="Calibri" w:cs="Calibri"/>
                <w:bCs/>
                <w:color w:val="000097"/>
                <w:sz w:val="20"/>
                <w:szCs w:val="20"/>
              </w:rPr>
              <w:t>23300, Doha</w:t>
            </w:r>
          </w:p>
          <w:p w:rsidR="001A6FBF" w:rsidRPr="00D310D6" w:rsidRDefault="001A6FBF" w:rsidP="001A6FBF">
            <w:pPr>
              <w:tabs>
                <w:tab w:val="left" w:pos="1960"/>
              </w:tabs>
              <w:spacing w:after="0" w:line="240" w:lineRule="auto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r w:rsidRPr="00D310D6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T</w:t>
            </w:r>
            <w:r w:rsidRPr="00D310D6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E</w:t>
            </w:r>
            <w:r w:rsidRPr="00D310D6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L</w:t>
            </w:r>
            <w:r w:rsidRPr="00D310D6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:</w:t>
            </w:r>
            <w:r w:rsidRPr="00D310D6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ab/>
            </w:r>
            <w:r w:rsidRPr="007A3953">
              <w:rPr>
                <w:rFonts w:eastAsia="Calibri" w:cs="Calibri"/>
                <w:bCs/>
                <w:color w:val="000097"/>
                <w:sz w:val="20"/>
                <w:szCs w:val="20"/>
              </w:rPr>
              <w:t>+974 44726075</w:t>
            </w:r>
          </w:p>
          <w:p w:rsidR="001A6FBF" w:rsidRPr="007A3953" w:rsidRDefault="001A6FBF" w:rsidP="001A6FBF">
            <w:pPr>
              <w:tabs>
                <w:tab w:val="left" w:pos="1960"/>
              </w:tabs>
              <w:spacing w:before="17" w:after="0" w:line="240" w:lineRule="auto"/>
              <w:ind w:left="16" w:right="-20"/>
              <w:rPr>
                <w:rFonts w:eastAsia="Calibri" w:cs="Calibri"/>
                <w:bCs/>
                <w:color w:val="000097"/>
                <w:sz w:val="20"/>
                <w:szCs w:val="20"/>
              </w:rPr>
            </w:pPr>
            <w:r w:rsidRPr="00D310D6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F</w:t>
            </w:r>
            <w:r w:rsidRPr="00D310D6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AX:</w:t>
            </w:r>
            <w:r w:rsidRPr="00D310D6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ab/>
            </w:r>
            <w:r w:rsidRPr="007A3953">
              <w:rPr>
                <w:rFonts w:eastAsia="Calibri" w:cs="Calibri"/>
                <w:bCs/>
                <w:color w:val="000097"/>
                <w:sz w:val="20"/>
                <w:szCs w:val="20"/>
              </w:rPr>
              <w:t>+974 44726075</w:t>
            </w:r>
          </w:p>
          <w:p w:rsidR="00AA7815" w:rsidRPr="00AA4180" w:rsidRDefault="001A6FBF" w:rsidP="001A6FBF">
            <w:pPr>
              <w:tabs>
                <w:tab w:val="left" w:pos="1960"/>
              </w:tabs>
              <w:spacing w:before="17" w:after="0" w:line="240" w:lineRule="auto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E</w:t>
            </w:r>
            <w:r w:rsidRPr="00D310D6">
              <w:rPr>
                <w:rFonts w:eastAsia="Calibri" w:cs="Calibri"/>
                <w:b/>
                <w:bCs/>
                <w:color w:val="000097"/>
                <w:spacing w:val="-1"/>
                <w:sz w:val="20"/>
                <w:szCs w:val="20"/>
              </w:rPr>
              <w:t>ma</w:t>
            </w:r>
            <w:r w:rsidRPr="00D310D6">
              <w:rPr>
                <w:rFonts w:eastAsia="Calibri" w:cs="Calibri"/>
                <w:b/>
                <w:bCs/>
                <w:color w:val="000097"/>
                <w:spacing w:val="1"/>
                <w:sz w:val="20"/>
                <w:szCs w:val="20"/>
              </w:rPr>
              <w:t>il</w:t>
            </w:r>
            <w:r w:rsidRPr="00D310D6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>:</w:t>
            </w:r>
            <w:r w:rsidRPr="00D310D6">
              <w:rPr>
                <w:rFonts w:eastAsia="Calibri" w:cs="Calibri"/>
                <w:b/>
                <w:bCs/>
                <w:color w:val="000097"/>
                <w:sz w:val="20"/>
                <w:szCs w:val="20"/>
              </w:rPr>
              <w:tab/>
            </w:r>
            <w:r w:rsidRPr="007A3953">
              <w:rPr>
                <w:rFonts w:eastAsia="Calibri" w:cs="Calibri"/>
                <w:bCs/>
                <w:color w:val="000097"/>
                <w:sz w:val="20"/>
                <w:szCs w:val="20"/>
              </w:rPr>
              <w:t>qatar</w:t>
            </w:r>
            <w:r w:rsidRPr="007A3953">
              <w:rPr>
                <w:rFonts w:eastAsia="Calibri" w:cs="Calibri"/>
                <w:color w:val="000097"/>
                <w:sz w:val="20"/>
                <w:szCs w:val="20"/>
                <w:u w:val="single"/>
              </w:rPr>
              <w:t>@consortme.com</w:t>
            </w:r>
          </w:p>
        </w:tc>
        <w:tc>
          <w:tcPr>
            <w:tcW w:w="553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:rsidR="00AA7815" w:rsidRPr="00AA4180" w:rsidRDefault="00AA7815" w:rsidP="00EE38BF">
            <w:pPr>
              <w:spacing w:after="0" w:line="235" w:lineRule="exact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/>
                <w:bCs/>
                <w:color w:val="000097"/>
                <w:position w:val="1"/>
                <w:sz w:val="20"/>
                <w:szCs w:val="20"/>
              </w:rPr>
              <w:t>UNITED KINGDOM</w:t>
            </w:r>
          </w:p>
          <w:p w:rsidR="00AA7815" w:rsidRPr="00AA4180" w:rsidRDefault="00AA7815" w:rsidP="00EE38BF">
            <w:pPr>
              <w:spacing w:before="22" w:after="0" w:line="240" w:lineRule="auto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C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o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n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s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ort Archite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c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tur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a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l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H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a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rd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w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a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re 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Li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m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i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t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e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d</w:t>
            </w:r>
          </w:p>
          <w:p w:rsidR="00AA7815" w:rsidRPr="00AA4180" w:rsidRDefault="00AA7815" w:rsidP="00EE38BF">
            <w:pPr>
              <w:spacing w:before="22" w:after="0" w:line="262" w:lineRule="auto"/>
              <w:ind w:left="16" w:right="489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29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/31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L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ower 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L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ove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da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y 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S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t.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 xml:space="preserve"> 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Bi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r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m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i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ngh</w:t>
            </w:r>
            <w:r w:rsidRPr="00AA4180">
              <w:rPr>
                <w:rFonts w:eastAsia="Calibri" w:cs="Calibri"/>
                <w:bCs/>
                <w:color w:val="000097"/>
                <w:spacing w:val="-1"/>
                <w:sz w:val="20"/>
                <w:szCs w:val="20"/>
              </w:rPr>
              <w:t>a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m ,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B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1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9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3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SB –UK                            +44(0) 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12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1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35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9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818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9</w:t>
            </w:r>
          </w:p>
          <w:p w:rsidR="00AA7815" w:rsidRPr="00AA4180" w:rsidRDefault="00AA7815" w:rsidP="00EE38BF">
            <w:pPr>
              <w:spacing w:before="22" w:after="0" w:line="262" w:lineRule="auto"/>
              <w:ind w:left="16" w:right="489"/>
              <w:rPr>
                <w:rFonts w:eastAsia="Calibri" w:cs="Calibri"/>
                <w:color w:val="000097"/>
                <w:sz w:val="20"/>
                <w:szCs w:val="20"/>
              </w:rPr>
            </w:pP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 xml:space="preserve">+44(0) 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>12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1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35</w:t>
            </w:r>
            <w:r w:rsidRPr="00AA4180">
              <w:rPr>
                <w:rFonts w:eastAsia="Calibri" w:cs="Calibri"/>
                <w:bCs/>
                <w:color w:val="000097"/>
                <w:sz w:val="20"/>
                <w:szCs w:val="20"/>
              </w:rPr>
              <w:t>9</w:t>
            </w:r>
            <w:r w:rsidRPr="00AA4180">
              <w:rPr>
                <w:rFonts w:eastAsia="Calibri" w:cs="Calibri"/>
                <w:bCs/>
                <w:color w:val="000097"/>
                <w:spacing w:val="1"/>
                <w:sz w:val="20"/>
                <w:szCs w:val="20"/>
              </w:rPr>
              <w:t xml:space="preserve"> 5172</w:t>
            </w:r>
          </w:p>
          <w:p w:rsidR="00AA7815" w:rsidRPr="00AA4180" w:rsidRDefault="001A6FBF" w:rsidP="00EE38BF">
            <w:pPr>
              <w:spacing w:before="17" w:after="0" w:line="240" w:lineRule="auto"/>
              <w:ind w:left="16" w:right="-20"/>
              <w:rPr>
                <w:rFonts w:eastAsia="Calibri" w:cs="Calibri"/>
                <w:color w:val="000097"/>
                <w:sz w:val="20"/>
                <w:szCs w:val="20"/>
              </w:rPr>
            </w:pPr>
            <w:hyperlink r:id="rId9">
              <w:r w:rsidR="00AA7815" w:rsidRPr="00AA4180">
                <w:rPr>
                  <w:rFonts w:eastAsia="Calibri" w:cs="Calibri"/>
                  <w:color w:val="000097"/>
                  <w:spacing w:val="-1"/>
                  <w:w w:val="101"/>
                  <w:sz w:val="20"/>
                  <w:szCs w:val="20"/>
                  <w:u w:val="single" w:color="0000FF"/>
                </w:rPr>
                <w:t>i</w:t>
              </w:r>
              <w:r w:rsidR="00AA7815"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nf</w:t>
              </w:r>
              <w:r w:rsidR="00AA7815"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o</w:t>
              </w:r>
              <w:r w:rsidR="00AA7815"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@</w:t>
              </w:r>
              <w:r w:rsidR="00AA7815" w:rsidRPr="00AA4180">
                <w:rPr>
                  <w:rFonts w:eastAsia="Calibri" w:cs="Calibri"/>
                  <w:color w:val="000097"/>
                  <w:spacing w:val="1"/>
                  <w:sz w:val="20"/>
                  <w:szCs w:val="20"/>
                  <w:u w:val="single" w:color="0000FF"/>
                </w:rPr>
                <w:t>c</w:t>
              </w:r>
              <w:r w:rsidR="00AA7815"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o</w:t>
              </w:r>
              <w:r w:rsidR="00AA7815"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nso</w:t>
              </w:r>
              <w:r w:rsidR="00AA7815"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r</w:t>
              </w:r>
              <w:r w:rsidR="00AA7815"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t-hw.</w:t>
              </w:r>
              <w:r w:rsidR="00AA7815" w:rsidRPr="00AA4180">
                <w:rPr>
                  <w:rFonts w:eastAsia="Calibri" w:cs="Calibri"/>
                  <w:color w:val="000097"/>
                  <w:spacing w:val="1"/>
                  <w:sz w:val="20"/>
                  <w:szCs w:val="20"/>
                  <w:u w:val="single" w:color="0000FF"/>
                </w:rPr>
                <w:t>c</w:t>
              </w:r>
              <w:r w:rsidR="00AA7815" w:rsidRPr="00AA4180">
                <w:rPr>
                  <w:rFonts w:eastAsia="Calibri" w:cs="Calibri"/>
                  <w:color w:val="000097"/>
                  <w:spacing w:val="-1"/>
                  <w:sz w:val="20"/>
                  <w:szCs w:val="20"/>
                  <w:u w:val="single" w:color="0000FF"/>
                </w:rPr>
                <w:t>o</w:t>
              </w:r>
              <w:r w:rsidR="00AA7815" w:rsidRPr="00AA4180">
                <w:rPr>
                  <w:rFonts w:eastAsia="Calibri" w:cs="Calibri"/>
                  <w:color w:val="000097"/>
                  <w:sz w:val="20"/>
                  <w:szCs w:val="20"/>
                  <w:u w:val="single" w:color="0000FF"/>
                </w:rPr>
                <w:t>m</w:t>
              </w:r>
            </w:hyperlink>
          </w:p>
        </w:tc>
      </w:tr>
      <w:bookmarkEnd w:id="0"/>
    </w:tbl>
    <w:p w:rsidR="0057766A" w:rsidRDefault="001A6FBF"/>
    <w:sectPr w:rsidR="005776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294"/>
    <w:rsid w:val="0010770D"/>
    <w:rsid w:val="001524D1"/>
    <w:rsid w:val="00181C79"/>
    <w:rsid w:val="001A6FBF"/>
    <w:rsid w:val="0026653C"/>
    <w:rsid w:val="003E0260"/>
    <w:rsid w:val="004908C1"/>
    <w:rsid w:val="004B6645"/>
    <w:rsid w:val="005B7EC7"/>
    <w:rsid w:val="00695037"/>
    <w:rsid w:val="008736CA"/>
    <w:rsid w:val="009C79CB"/>
    <w:rsid w:val="00A07294"/>
    <w:rsid w:val="00A36C0E"/>
    <w:rsid w:val="00AA4180"/>
    <w:rsid w:val="00AA5F46"/>
    <w:rsid w:val="00AA7815"/>
    <w:rsid w:val="00AF0590"/>
    <w:rsid w:val="00C1425B"/>
    <w:rsid w:val="00CE2019"/>
    <w:rsid w:val="00E45EBF"/>
    <w:rsid w:val="00F3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AF170"/>
  <w15:chartTrackingRefBased/>
  <w15:docId w15:val="{32D82C10-80D1-43C3-BDAC-A76F7A24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07294"/>
    <w:pPr>
      <w:widowControl w:val="0"/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908C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ort-hw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consort-hw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43C5E-B75C-4CAE-BE91-9FDD28C3D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Chiquitetta Seaman</dc:creator>
  <cp:keywords/>
  <dc:description/>
  <cp:lastModifiedBy>Johny</cp:lastModifiedBy>
  <cp:revision>14</cp:revision>
  <cp:lastPrinted>2015-10-06T05:13:00Z</cp:lastPrinted>
  <dcterms:created xsi:type="dcterms:W3CDTF">2014-10-08T12:52:00Z</dcterms:created>
  <dcterms:modified xsi:type="dcterms:W3CDTF">2017-08-06T06:08:00Z</dcterms:modified>
</cp:coreProperties>
</file>